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6B86" w14:textId="3ACA4D90" w:rsidR="00084B50" w:rsidRDefault="00576F3E" w:rsidP="003C556C">
      <w:pPr>
        <w:ind w:firstLineChars="100" w:firstLine="560"/>
        <w:rPr>
          <w:i/>
          <w:iCs/>
          <w:sz w:val="56"/>
          <w:szCs w:val="56"/>
        </w:rPr>
      </w:pPr>
      <w:proofErr w:type="spellStart"/>
      <w:r w:rsidRPr="00576F3E">
        <w:rPr>
          <w:rFonts w:hint="eastAsia"/>
          <w:i/>
          <w:iCs/>
          <w:sz w:val="56"/>
          <w:szCs w:val="56"/>
        </w:rPr>
        <w:t>Olaloa</w:t>
      </w:r>
      <w:proofErr w:type="spellEnd"/>
      <w:r w:rsidRPr="00576F3E">
        <w:rPr>
          <w:rFonts w:hint="eastAsia"/>
          <w:i/>
          <w:iCs/>
          <w:sz w:val="56"/>
          <w:szCs w:val="56"/>
        </w:rPr>
        <w:t xml:space="preserve">　YOSHIHAMA</w:t>
      </w:r>
    </w:p>
    <w:p w14:paraId="442F8862" w14:textId="77777777" w:rsidR="00576F3E" w:rsidRPr="005A39C4" w:rsidRDefault="00576F3E" w:rsidP="003C556C">
      <w:pPr>
        <w:ind w:firstLineChars="200" w:firstLine="880"/>
        <w:rPr>
          <w:sz w:val="44"/>
          <w:szCs w:val="44"/>
        </w:rPr>
      </w:pPr>
      <w:r w:rsidRPr="005A39C4">
        <w:rPr>
          <w:rFonts w:hint="eastAsia"/>
          <w:sz w:val="44"/>
          <w:szCs w:val="44"/>
        </w:rPr>
        <w:t>～「食」と「健康」講座～</w:t>
      </w:r>
    </w:p>
    <w:p w14:paraId="012696C2" w14:textId="260C629B" w:rsidR="00576F3E" w:rsidRPr="00711F6D" w:rsidRDefault="00576F3E">
      <w:pPr>
        <w:rPr>
          <w:sz w:val="36"/>
          <w:szCs w:val="36"/>
        </w:rPr>
      </w:pPr>
      <w:r w:rsidRPr="00711F6D">
        <w:rPr>
          <w:rFonts w:hint="eastAsia"/>
          <w:sz w:val="36"/>
          <w:szCs w:val="36"/>
        </w:rPr>
        <w:t>第四回　子育て世代の「食育」と</w:t>
      </w:r>
    </w:p>
    <w:p w14:paraId="3609CB76" w14:textId="72BF80BF" w:rsidR="00576F3E" w:rsidRPr="00711F6D" w:rsidRDefault="00576F3E">
      <w:pPr>
        <w:rPr>
          <w:sz w:val="36"/>
          <w:szCs w:val="36"/>
        </w:rPr>
      </w:pPr>
      <w:r w:rsidRPr="00711F6D">
        <w:rPr>
          <w:rFonts w:hint="eastAsia"/>
          <w:sz w:val="36"/>
          <w:szCs w:val="36"/>
        </w:rPr>
        <w:t xml:space="preserve">　子供のパフォーマンスアップ「食」</w:t>
      </w:r>
      <w:r w:rsidR="008D1D0D">
        <w:rPr>
          <w:rFonts w:hint="eastAsia"/>
          <w:sz w:val="36"/>
          <w:szCs w:val="36"/>
        </w:rPr>
        <w:t>を学</w:t>
      </w:r>
      <w:r w:rsidR="003A321F">
        <w:rPr>
          <w:rFonts w:hint="eastAsia"/>
          <w:sz w:val="36"/>
          <w:szCs w:val="36"/>
        </w:rPr>
        <w:t>ぼう</w:t>
      </w:r>
      <w:r w:rsidR="003A321F">
        <w:rPr>
          <w:rFonts w:ascii="ＭＳ 明朝" w:eastAsia="ＭＳ 明朝" w:hAnsi="ＭＳ 明朝" w:cs="ＭＳ 明朝" w:hint="eastAsia"/>
          <w:sz w:val="36"/>
          <w:szCs w:val="36"/>
        </w:rPr>
        <w:t>❣</w:t>
      </w:r>
    </w:p>
    <w:p w14:paraId="187D57E0" w14:textId="77777777" w:rsidR="00C33918" w:rsidRDefault="001D2D52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w:drawing>
          <wp:inline distT="0" distB="0" distL="0" distR="0" wp14:anchorId="32BBCDAC" wp14:editId="306788EB">
            <wp:extent cx="4922520" cy="2867707"/>
            <wp:effectExtent l="0" t="0" r="0" b="889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794" cy="287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EC51" w14:textId="0D4483B4" w:rsidR="003C556C" w:rsidRDefault="001D2D5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日時：2022.11.25（金）14:00～15:00</w:t>
      </w:r>
    </w:p>
    <w:p w14:paraId="02C3B1C3" w14:textId="69722770" w:rsidR="001D2D52" w:rsidRDefault="001D2D5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場所：オラロアヨシハマ店内</w:t>
      </w:r>
    </w:p>
    <w:p w14:paraId="7B2A5606" w14:textId="2D722A90" w:rsidR="00ED7E55" w:rsidRPr="00E90961" w:rsidRDefault="001D2D52" w:rsidP="00ED7E55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レッスン料：\1,</w:t>
      </w:r>
      <w:r w:rsidR="009E2EB2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00（軽食・ドリンク付・税込</w:t>
      </w:r>
      <w:r w:rsidR="008E0A98">
        <w:rPr>
          <w:rFonts w:hint="eastAsia"/>
          <w:sz w:val="40"/>
          <w:szCs w:val="40"/>
        </w:rPr>
        <w:t>）</w:t>
      </w:r>
    </w:p>
    <w:p w14:paraId="223320B6" w14:textId="152EF52C" w:rsidR="00ED7E55" w:rsidRPr="003E6B8A" w:rsidRDefault="00ED7E55" w:rsidP="00ED7E55">
      <w:pPr>
        <w:ind w:left="280" w:hangingChars="100" w:hanging="280"/>
        <w:rPr>
          <w:rFonts w:ascii="ＭＳ 明朝" w:eastAsia="ＭＳ 明朝" w:hAnsi="ＭＳ 明朝" w:cs="ＭＳ 明朝"/>
          <w:sz w:val="40"/>
          <w:szCs w:val="40"/>
        </w:rPr>
      </w:pPr>
      <w:r w:rsidRPr="00ED7E55">
        <w:rPr>
          <w:rFonts w:ascii="ＭＳ 明朝" w:eastAsia="ＭＳ 明朝" w:hAnsi="ＭＳ 明朝" w:cs="ＭＳ 明朝" w:hint="eastAsia"/>
          <w:sz w:val="28"/>
          <w:szCs w:val="28"/>
        </w:rPr>
        <w:t>＊</w:t>
      </w:r>
      <w:r w:rsidR="00F11813">
        <w:rPr>
          <w:rFonts w:ascii="ＭＳ 明朝" w:eastAsia="ＭＳ 明朝" w:hAnsi="ＭＳ 明朝" w:cs="ＭＳ 明朝" w:hint="eastAsia"/>
          <w:sz w:val="28"/>
          <w:szCs w:val="28"/>
        </w:rPr>
        <w:t>子どもの</w:t>
      </w:r>
      <w:r w:rsidR="00F11813" w:rsidRPr="0062524D">
        <w:rPr>
          <w:rFonts w:ascii="ＭＳ 明朝" w:eastAsia="ＭＳ 明朝" w:hAnsi="ＭＳ 明朝" w:cs="ＭＳ 明朝" w:hint="eastAsia"/>
          <w:sz w:val="28"/>
          <w:szCs w:val="28"/>
        </w:rPr>
        <w:t>生育環境</w:t>
      </w:r>
      <w:r w:rsidR="00E17316" w:rsidRPr="00E17316">
        <w:rPr>
          <w:rFonts w:ascii="ＭＳ 明朝" w:eastAsia="ＭＳ 明朝" w:hAnsi="ＭＳ 明朝" w:cs="ＭＳ 明朝" w:hint="eastAsia"/>
          <w:sz w:val="28"/>
          <w:szCs w:val="28"/>
        </w:rPr>
        <w:t>を理解し</w:t>
      </w:r>
      <w:r w:rsidR="00F11813" w:rsidRPr="00E90961">
        <w:rPr>
          <w:rFonts w:ascii="ＭＳ 明朝" w:eastAsia="ＭＳ 明朝" w:hAnsi="ＭＳ 明朝" w:cs="ＭＳ 明朝" w:hint="eastAsia"/>
          <w:sz w:val="36"/>
          <w:szCs w:val="36"/>
        </w:rPr>
        <w:t>食育</w:t>
      </w:r>
      <w:r w:rsidR="00C94B36">
        <w:rPr>
          <w:rFonts w:ascii="ＭＳ 明朝" w:eastAsia="ＭＳ 明朝" w:hAnsi="ＭＳ 明朝" w:cs="ＭＳ 明朝" w:hint="eastAsia"/>
          <w:sz w:val="28"/>
          <w:szCs w:val="28"/>
        </w:rPr>
        <w:t>で</w:t>
      </w:r>
      <w:r w:rsidR="008D4A3D" w:rsidRPr="008D4A3D">
        <w:rPr>
          <w:rFonts w:ascii="ＭＳ 明朝" w:eastAsia="ＭＳ 明朝" w:hAnsi="ＭＳ 明朝" w:cs="ＭＳ 明朝" w:hint="eastAsia"/>
          <w:sz w:val="36"/>
          <w:szCs w:val="36"/>
        </w:rPr>
        <w:t>“</w:t>
      </w:r>
      <w:r w:rsidR="00C94B36" w:rsidRPr="003E6B8A">
        <w:rPr>
          <w:rFonts w:ascii="ＭＳ 明朝" w:eastAsia="ＭＳ 明朝" w:hAnsi="ＭＳ 明朝" w:cs="ＭＳ 明朝" w:hint="eastAsia"/>
          <w:sz w:val="36"/>
          <w:szCs w:val="36"/>
        </w:rPr>
        <w:t>やる気スイッチ</w:t>
      </w:r>
      <w:r w:rsidR="00C94B36" w:rsidRPr="003E6B8A">
        <w:rPr>
          <w:rFonts w:ascii="ＭＳ 明朝" w:eastAsia="ＭＳ 明朝" w:hAnsi="ＭＳ 明朝" w:cs="ＭＳ 明朝" w:hint="eastAsia"/>
          <w:sz w:val="40"/>
          <w:szCs w:val="40"/>
        </w:rPr>
        <w:t>ON</w:t>
      </w:r>
      <w:r w:rsidR="00FD7097">
        <w:rPr>
          <w:rFonts w:ascii="ＭＳ 明朝" w:eastAsia="ＭＳ 明朝" w:hAnsi="ＭＳ 明朝" w:cs="ＭＳ 明朝" w:hint="eastAsia"/>
          <w:sz w:val="40"/>
          <w:szCs w:val="40"/>
        </w:rPr>
        <w:t>!!”</w:t>
      </w:r>
    </w:p>
    <w:p w14:paraId="7CD1F65F" w14:textId="0046118D" w:rsidR="00487578" w:rsidRDefault="00381D77" w:rsidP="00847339">
      <w:pPr>
        <w:ind w:left="280" w:hangingChars="100" w:hanging="28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手間をかけずに</w:t>
      </w:r>
      <w:r w:rsidR="00ED7E55" w:rsidRPr="00ED7E55">
        <w:rPr>
          <w:rFonts w:ascii="ＭＳ 明朝" w:eastAsia="ＭＳ 明朝" w:hAnsi="ＭＳ 明朝" w:cs="ＭＳ 明朝" w:hint="eastAsia"/>
          <w:sz w:val="28"/>
          <w:szCs w:val="28"/>
        </w:rPr>
        <w:t>毎日の</w:t>
      </w:r>
      <w:r w:rsidR="00ED7E55" w:rsidRPr="00B82F47">
        <w:rPr>
          <w:rFonts w:ascii="ＭＳ 明朝" w:eastAsia="ＭＳ 明朝" w:hAnsi="ＭＳ 明朝" w:cs="ＭＳ 明朝" w:hint="eastAsia"/>
          <w:sz w:val="36"/>
          <w:szCs w:val="36"/>
        </w:rPr>
        <w:t>「食」</w:t>
      </w:r>
      <w:r w:rsidR="00ED7E55" w:rsidRPr="00ED7E55">
        <w:rPr>
          <w:rFonts w:ascii="ＭＳ 明朝" w:eastAsia="ＭＳ 明朝" w:hAnsi="ＭＳ 明朝" w:cs="ＭＳ 明朝" w:hint="eastAsia"/>
          <w:sz w:val="28"/>
          <w:szCs w:val="28"/>
        </w:rPr>
        <w:t>を楽しみましょう。</w:t>
      </w:r>
    </w:p>
    <w:p w14:paraId="3B539B9C" w14:textId="568664B2" w:rsidR="00AE1B0F" w:rsidRPr="005A39C4" w:rsidRDefault="00ED7E55" w:rsidP="009471A4">
      <w:pPr>
        <w:ind w:leftChars="100" w:left="210" w:firstLineChars="1200" w:firstLine="3360"/>
        <w:rPr>
          <w:rFonts w:ascii="ＭＳ 明朝" w:eastAsia="ＭＳ 明朝" w:hAnsi="ＭＳ 明朝" w:cs="ＭＳ 明朝"/>
          <w:sz w:val="28"/>
          <w:szCs w:val="28"/>
        </w:rPr>
      </w:pPr>
      <w:r w:rsidRPr="00ED7E55">
        <w:rPr>
          <w:rFonts w:ascii="ＭＳ 明朝" w:eastAsia="ＭＳ 明朝" w:hAnsi="ＭＳ 明朝" w:cs="ＭＳ 明朝" w:hint="eastAsia"/>
          <w:sz w:val="28"/>
          <w:szCs w:val="28"/>
        </w:rPr>
        <w:t>パーソナルヘルスコンサル</w:t>
      </w:r>
      <w:r w:rsidR="00AE1B0F" w:rsidRPr="00ED7E55">
        <w:rPr>
          <w:rFonts w:ascii="ＭＳ 明朝" w:eastAsia="ＭＳ 明朝" w:hAnsi="ＭＳ 明朝" w:cs="ＭＳ 明朝" w:hint="eastAsia"/>
          <w:sz w:val="28"/>
          <w:szCs w:val="28"/>
        </w:rPr>
        <w:t>木村明</w:t>
      </w:r>
      <w:r w:rsidR="00AE1B0F">
        <w:rPr>
          <w:rFonts w:ascii="ＭＳ 明朝" w:eastAsia="ＭＳ 明朝" w:hAnsi="ＭＳ 明朝" w:cs="ＭＳ 明朝" w:hint="eastAsia"/>
          <w:sz w:val="32"/>
          <w:szCs w:val="32"/>
        </w:rPr>
        <w:t>美</w:t>
      </w:r>
    </w:p>
    <w:sectPr w:rsidR="00AE1B0F" w:rsidRPr="005A3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3E"/>
    <w:rsid w:val="000040DD"/>
    <w:rsid w:val="00084B50"/>
    <w:rsid w:val="000D42D4"/>
    <w:rsid w:val="001353A8"/>
    <w:rsid w:val="001619BD"/>
    <w:rsid w:val="00167713"/>
    <w:rsid w:val="001D2D52"/>
    <w:rsid w:val="002D3D2C"/>
    <w:rsid w:val="00381D77"/>
    <w:rsid w:val="003A321F"/>
    <w:rsid w:val="003C556C"/>
    <w:rsid w:val="003E6B8A"/>
    <w:rsid w:val="00403F48"/>
    <w:rsid w:val="00487578"/>
    <w:rsid w:val="004B5855"/>
    <w:rsid w:val="004E2811"/>
    <w:rsid w:val="00557671"/>
    <w:rsid w:val="00576F3E"/>
    <w:rsid w:val="005A39C4"/>
    <w:rsid w:val="0062524D"/>
    <w:rsid w:val="006C3141"/>
    <w:rsid w:val="00711F6D"/>
    <w:rsid w:val="00847339"/>
    <w:rsid w:val="008D1D0D"/>
    <w:rsid w:val="008D4A3D"/>
    <w:rsid w:val="008E0A98"/>
    <w:rsid w:val="009471A4"/>
    <w:rsid w:val="00957A61"/>
    <w:rsid w:val="009E2EB2"/>
    <w:rsid w:val="00A62D5C"/>
    <w:rsid w:val="00AE1B0F"/>
    <w:rsid w:val="00B82F47"/>
    <w:rsid w:val="00BF361D"/>
    <w:rsid w:val="00C33918"/>
    <w:rsid w:val="00C94B36"/>
    <w:rsid w:val="00D804AF"/>
    <w:rsid w:val="00DD4A90"/>
    <w:rsid w:val="00E17316"/>
    <w:rsid w:val="00E90961"/>
    <w:rsid w:val="00EB5A0C"/>
    <w:rsid w:val="00ED7E55"/>
    <w:rsid w:val="00F11813"/>
    <w:rsid w:val="00F900EC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0BDD6"/>
  <w15:chartTrackingRefBased/>
  <w15:docId w15:val="{85922F1F-B9F9-4A2C-96EC-EBCBCED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usefoods-group.com/activity/kazokuiku/news_topics/5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明美</dc:creator>
  <cp:keywords/>
  <dc:description/>
  <cp:lastModifiedBy>木村 明美</cp:lastModifiedBy>
  <cp:revision>20</cp:revision>
  <dcterms:created xsi:type="dcterms:W3CDTF">2022-09-10T04:36:00Z</dcterms:created>
  <dcterms:modified xsi:type="dcterms:W3CDTF">2022-09-25T05:44:00Z</dcterms:modified>
</cp:coreProperties>
</file>